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C5" w:rsidRDefault="00AC6453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-490220</wp:posOffset>
            </wp:positionV>
            <wp:extent cx="887730" cy="666750"/>
            <wp:effectExtent l="19050" t="0" r="7620" b="0"/>
            <wp:wrapNone/>
            <wp:docPr id="1" name="Immagine 1" descr="logo f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F93">
        <w:t>Ù</w:t>
      </w:r>
    </w:p>
    <w:p w:rsidR="00A65F93" w:rsidRDefault="00A65F93"/>
    <w:p w:rsidR="00A65F93" w:rsidRDefault="00A65F93"/>
    <w:p w:rsidR="00A65F93" w:rsidRDefault="00A65F93">
      <w:pPr>
        <w:rPr>
          <w:b/>
          <w:sz w:val="36"/>
          <w:szCs w:val="36"/>
        </w:rPr>
      </w:pPr>
      <w:r w:rsidRPr="00A65F93">
        <w:rPr>
          <w:sz w:val="28"/>
          <w:szCs w:val="28"/>
        </w:rPr>
        <w:t xml:space="preserve">PER IL PAGAMENTO DELLE QUOTE SETTIMANALI DEL CRED EFFETTUARE UN BONIFICO AL </w:t>
      </w:r>
      <w:proofErr w:type="gramStart"/>
      <w:r w:rsidRPr="00A65F93">
        <w:rPr>
          <w:sz w:val="28"/>
          <w:szCs w:val="28"/>
        </w:rPr>
        <w:t>SEGUENTE</w:t>
      </w:r>
      <w:r>
        <w:t xml:space="preserve"> </w:t>
      </w:r>
      <w:r>
        <w:rPr>
          <w:b/>
          <w:sz w:val="36"/>
          <w:szCs w:val="36"/>
        </w:rPr>
        <w:t xml:space="preserve"> </w:t>
      </w:r>
      <w:r w:rsidRPr="00A65F93">
        <w:rPr>
          <w:b/>
          <w:sz w:val="36"/>
          <w:szCs w:val="36"/>
        </w:rPr>
        <w:t>CONDICE</w:t>
      </w:r>
      <w:proofErr w:type="gramEnd"/>
      <w:r w:rsidRPr="00A65F93">
        <w:rPr>
          <w:b/>
          <w:sz w:val="36"/>
          <w:szCs w:val="36"/>
        </w:rPr>
        <w:t xml:space="preserve"> IBAN</w:t>
      </w:r>
      <w:r>
        <w:rPr>
          <w:b/>
          <w:sz w:val="36"/>
          <w:szCs w:val="36"/>
        </w:rPr>
        <w:t>:</w:t>
      </w:r>
    </w:p>
    <w:p w:rsidR="00A65F93" w:rsidRDefault="005F1FF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370840</wp:posOffset>
                </wp:positionV>
                <wp:extent cx="6496050" cy="1247775"/>
                <wp:effectExtent l="38100" t="40640" r="38100" b="355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247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1127F0" id="Rectangle 2" o:spid="_x0000_s1026" style="position:absolute;margin-left:-11.7pt;margin-top:29.2pt;width:511.5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Nm4AIAAAsGAAAOAAAAZHJzL2Uyb0RvYy54bWysVFtv2yAUfp+0/4B4T32Jc6lVp0rTZJq0&#10;S7V22jMx2EbF4AGJ00377ztA4qXryzQ1kSwOHD7O5fvO1fWhFWjPtOFKFji5iDFislSUy7rAXx82&#10;ozlGxhJJiVCSFfiJGXy9ePvmqu9ylqpGCco0AhBp8r4rcGNtl0eRKRvWEnOhOibhsFK6JRZMXUdU&#10;kx7QWxGlcTyNeqVpp1XJjIHd23CIFx6/qlhpP1eVYRaJAkNs1n+1/27dN1pckbzWpGt4eQyD/EcU&#10;LeESHh2gboklaKf5C6iWl1oZVdmLUrWRqipeMp8DZJPEf2Vz35CO+VygOKYbymReD7b8tL/TiNMC&#10;pxhJ0kKLvkDRiKwFQ6krT9+ZHLzuuzvtEjTdB1U+GiTVqgEvttRa9Q0jFIJKnH/07IIzDFxF2/6j&#10;ooBOdlb5Sh0q3TpAqAE6+IY8DQ1hB4tK2Jxml9N4An0r4SxJs9lsNvFvkPx0vdPGvmOqRW5RYA3B&#10;e3iy/2CsC4fkJxcfvhKcbrgQ3nAsYyuh0Z4AP4RN/FWxayHWsJfE7hdoAvtAprDvtwDbE9VB+JfM&#10;ObqQqIcUxhO4j8q2gxpbYNnjQ3PkyjPvASjg08dXjaXlFmQmeFvg+VlGrm9rSb0ILOEirCEtIV19&#10;mBdQqCNYBwtLvw/t8eT+udxM4lk2no+gMeNRNl7Ho5v5ZjVarpLpdLa+Wd2sk1+uqEmWN5xSJtce&#10;05y0lmT/xuWj6oNKBrUNAbqo1A5yvG9ojyh3VBhPLtMEgwFyT2cha0REDXOqtBojrew3bhsvMsc8&#10;h2F0vR34MJ+6/5FvA7pv9NnD0YvcgscBSgWVPFXNy8IpIShqq+gTqAJi8NSHCQqLRukfGPUwjQps&#10;vu+IZhiJ9xKUdZlkmRtf3sgmsxQMfX6yPT8hsgQooBtGYbmyYeTtOs3rBl4K5JJqCWqsuNeJU2qI&#10;CuJ2Bkwcn8FxOrqRdm57rz8zfPEbAAD//wMAUEsDBBQABgAIAAAAIQAytbQC4gAAAAoBAAAPAAAA&#10;ZHJzL2Rvd25yZXYueG1sTI/BSsNAEIbvgu+wjOBF2o2xKU3MplRBEKGItUKO22RMYrOzYXebxrd3&#10;POlpGObjn+/P15PpxYjOd5YU3M4jEEiVrTtqFOzfn2YrED5oqnVvCRV8o4d1cXmR66y2Z3rDcRca&#10;wSHkM62gDWHIpPRVi0b7uR2Q+PZpndGBV9fI2ukzh5texlG0lEZ3xB9aPeBji9VxdzIK3PFh/Hh5&#10;HZ/d5qbcV1sqv6akVOr6atrcgwg4hT8YfvVZHQp2OtgT1V70Cmbx3YJRBcmKJwNpmi5BHBTEySIF&#10;WeTyf4XiBwAA//8DAFBLAQItABQABgAIAAAAIQC2gziS/gAAAOEBAAATAAAAAAAAAAAAAAAAAAAA&#10;AABbQ29udGVudF9UeXBlc10ueG1sUEsBAi0AFAAGAAgAAAAhADj9If/WAAAAlAEAAAsAAAAAAAAA&#10;AAAAAAAALwEAAF9yZWxzLy5yZWxzUEsBAi0AFAAGAAgAAAAhAOgaY2bgAgAACwYAAA4AAAAAAAAA&#10;AAAAAAAALgIAAGRycy9lMm9Eb2MueG1sUEsBAi0AFAAGAAgAAAAhADK1tALiAAAACgEAAA8AAAAA&#10;AAAAAAAAAAAAOgUAAGRycy9kb3ducmV2LnhtbFBLBQYAAAAABAAEAPMAAABJ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A65F93" w:rsidRDefault="00A65F93" w:rsidP="00A65F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IT09P0889953641000000066994</w:t>
      </w:r>
    </w:p>
    <w:p w:rsidR="00A65F93" w:rsidRDefault="00A65F93" w:rsidP="00A65F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CAUSALE: NOME E COGNOME BAMBINO CRED</w:t>
      </w:r>
      <w:r w:rsidR="007A090F">
        <w:rPr>
          <w:b/>
          <w:sz w:val="36"/>
          <w:szCs w:val="36"/>
        </w:rPr>
        <w:t xml:space="preserve"> CARAVAGGIO 2018</w:t>
      </w:r>
    </w:p>
    <w:p w:rsidR="007A090F" w:rsidRDefault="007A090F" w:rsidP="00A65F93">
      <w:pPr>
        <w:jc w:val="center"/>
        <w:rPr>
          <w:i/>
          <w:sz w:val="36"/>
          <w:szCs w:val="36"/>
        </w:rPr>
      </w:pPr>
    </w:p>
    <w:p w:rsidR="00A65F93" w:rsidRPr="00A65F93" w:rsidRDefault="005F1FF2" w:rsidP="00A65F9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ES: MARIO ROSSI CRED </w:t>
      </w:r>
      <w:r w:rsidR="00B560E5">
        <w:rPr>
          <w:i/>
          <w:sz w:val="36"/>
          <w:szCs w:val="36"/>
        </w:rPr>
        <w:t xml:space="preserve">CARAVAGGIO </w:t>
      </w:r>
      <w:r>
        <w:rPr>
          <w:i/>
          <w:sz w:val="36"/>
          <w:szCs w:val="36"/>
        </w:rPr>
        <w:t>2018</w:t>
      </w:r>
    </w:p>
    <w:p w:rsidR="00A65F93" w:rsidRDefault="00A65F93">
      <w:pPr>
        <w:rPr>
          <w:b/>
          <w:sz w:val="36"/>
          <w:szCs w:val="36"/>
          <w:u w:val="single"/>
        </w:rPr>
      </w:pPr>
    </w:p>
    <w:p w:rsidR="00A65F93" w:rsidRPr="00A65F93" w:rsidRDefault="00A65F93">
      <w:pPr>
        <w:rPr>
          <w:b/>
          <w:sz w:val="36"/>
          <w:szCs w:val="36"/>
          <w:u w:val="single"/>
        </w:rPr>
      </w:pPr>
      <w:r w:rsidRPr="00A65F93">
        <w:rPr>
          <w:b/>
          <w:sz w:val="36"/>
          <w:szCs w:val="36"/>
          <w:u w:val="single"/>
        </w:rPr>
        <w:t>NON SARA’ POSSIBILE EFFETTUARE IL PAGAMENTO IN CONTANTI.</w:t>
      </w: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B560E5">
      <w:pPr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sz w:val="20"/>
          <w:szCs w:val="20"/>
        </w:rPr>
      </w:pPr>
    </w:p>
    <w:p w:rsidR="00A65F93" w:rsidRDefault="00A65F93" w:rsidP="00A65F93">
      <w:pPr>
        <w:jc w:val="center"/>
        <w:rPr>
          <w:rFonts w:ascii="Verdana" w:hAnsi="Verdana" w:cs="Verdana"/>
          <w:b/>
          <w:bCs/>
          <w:color w:val="000000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_________________________________________________________________________</w:t>
      </w:r>
    </w:p>
    <w:p w:rsidR="00A65F93" w:rsidRPr="00DA0E67" w:rsidRDefault="00A65F93" w:rsidP="00A65F93">
      <w:pPr>
        <w:autoSpaceDE w:val="0"/>
        <w:jc w:val="center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FILI INTRECCIATI FA, SOCIETA’ COOPERATIVA SOCIALE </w:t>
      </w:r>
      <w:r>
        <w:rPr>
          <w:rFonts w:ascii="Verdana" w:hAnsi="Verdana" w:cs="Verdana"/>
          <w:b/>
          <w:bCs/>
          <w:color w:val="000000"/>
          <w:sz w:val="14"/>
          <w:szCs w:val="14"/>
        </w:rPr>
        <w:t>Sede amministrativa</w:t>
      </w:r>
      <w:r>
        <w:rPr>
          <w:rFonts w:ascii="Verdana" w:hAnsi="Verdana" w:cs="Verdana"/>
          <w:color w:val="000000"/>
          <w:sz w:val="14"/>
          <w:szCs w:val="14"/>
        </w:rPr>
        <w:t xml:space="preserve">: via Spirano 34/36, 24053 Brignano Gera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d’adda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 xml:space="preserve"> COD.FISC. e P.IVA 03856410166 </w:t>
      </w:r>
      <w:r w:rsidRPr="00A1322C">
        <w:rPr>
          <w:rFonts w:ascii="Verdana" w:hAnsi="Verdana" w:cs="Arial"/>
          <w:color w:val="000000"/>
          <w:sz w:val="14"/>
          <w:szCs w:val="14"/>
          <w:shd w:val="clear" w:color="auto" w:fill="FFFFFF"/>
        </w:rPr>
        <w:t>TEL 0363 382353</w:t>
      </w:r>
      <w:r w:rsidRPr="00A1322C">
        <w:rPr>
          <w:rStyle w:val="apple-converted-space"/>
          <w:rFonts w:ascii="Verdana" w:hAnsi="Verdana" w:cs="Arial"/>
          <w:color w:val="000000"/>
          <w:sz w:val="14"/>
          <w:szCs w:val="14"/>
          <w:shd w:val="clear" w:color="auto" w:fill="FFFFFF"/>
        </w:rPr>
        <w:t> </w:t>
      </w:r>
      <w:r w:rsidRPr="00A1322C">
        <w:rPr>
          <w:rFonts w:ascii="Verdana" w:hAnsi="Verdana" w:cs="Arial"/>
          <w:color w:val="000000"/>
          <w:sz w:val="14"/>
          <w:szCs w:val="14"/>
          <w:shd w:val="clear" w:color="auto" w:fill="FFFFFF"/>
        </w:rPr>
        <w:br/>
        <w:t>FAX 0363 381541</w:t>
      </w:r>
      <w:r w:rsidRPr="00A1322C">
        <w:rPr>
          <w:rStyle w:val="apple-converted-space"/>
          <w:rFonts w:ascii="Verdana" w:hAnsi="Verdana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 </w:t>
      </w:r>
      <w:hyperlink r:id="rId5" w:history="1">
        <w:r w:rsidRPr="00CE4FE6">
          <w:rPr>
            <w:rStyle w:val="Collegamentoipertestuale"/>
            <w:rFonts w:ascii="Verdana" w:hAnsi="Verdana" w:cs="Arial"/>
            <w:sz w:val="14"/>
            <w:szCs w:val="14"/>
            <w:shd w:val="clear" w:color="auto" w:fill="FFFFFF"/>
          </w:rPr>
          <w:t>http://www.consorziofa.it</w:t>
        </w:r>
      </w:hyperlink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 MAIL: </w:t>
      </w:r>
      <w:hyperlink r:id="rId6" w:history="1">
        <w:r w:rsidRPr="00A1322C">
          <w:rPr>
            <w:rStyle w:val="Collegamentoipertestuale"/>
            <w:rFonts w:ascii="Verdana" w:hAnsi="Verdana" w:cs="Arial"/>
            <w:color w:val="000000"/>
            <w:sz w:val="14"/>
            <w:szCs w:val="14"/>
            <w:shd w:val="clear" w:color="auto" w:fill="FFFFFF"/>
          </w:rPr>
          <w:t>INFO@FILIINTRECCIATIFA.IT</w:t>
        </w:r>
      </w:hyperlink>
    </w:p>
    <w:p w:rsidR="00A65F93" w:rsidRDefault="00A65F93"/>
    <w:sectPr w:rsidR="00A65F93" w:rsidSect="00C92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2"/>
    <w:rsid w:val="000D4E63"/>
    <w:rsid w:val="00217CFD"/>
    <w:rsid w:val="00374612"/>
    <w:rsid w:val="004F7073"/>
    <w:rsid w:val="005F1FF2"/>
    <w:rsid w:val="007A090F"/>
    <w:rsid w:val="00967BE7"/>
    <w:rsid w:val="00A65F93"/>
    <w:rsid w:val="00AC6453"/>
    <w:rsid w:val="00B560E5"/>
    <w:rsid w:val="00BE05C5"/>
    <w:rsid w:val="00C9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6F83-913E-4BA4-BCEC-5EA83F5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65F93"/>
  </w:style>
  <w:style w:type="character" w:styleId="Collegamentoipertestuale">
    <w:name w:val="Hyperlink"/>
    <w:basedOn w:val="Carpredefinitoparagrafo"/>
    <w:uiPriority w:val="99"/>
    <w:unhideWhenUsed/>
    <w:rsid w:val="00A65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LIINTRECCIATIFA.IT" TargetMode="External"/><Relationship Id="rId5" Type="http://schemas.openxmlformats.org/officeDocument/2006/relationships/hyperlink" Target="http://www.consorziof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Cadeo</dc:creator>
  <cp:lastModifiedBy>cristina ghezzi</cp:lastModifiedBy>
  <cp:revision>2</cp:revision>
  <dcterms:created xsi:type="dcterms:W3CDTF">2018-06-01T07:43:00Z</dcterms:created>
  <dcterms:modified xsi:type="dcterms:W3CDTF">2018-06-01T07:43:00Z</dcterms:modified>
</cp:coreProperties>
</file>